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0BF8" w14:textId="3BBA74A7" w:rsidR="00310F0B" w:rsidRPr="00E90428" w:rsidRDefault="00605A07" w:rsidP="00E90428">
      <w:pPr>
        <w:jc w:val="center"/>
        <w:rPr>
          <w:rFonts w:asciiTheme="minorHAnsi" w:hAnsiTheme="minorHAnsi" w:cstheme="minorHAnsi"/>
          <w:sz w:val="40"/>
          <w:szCs w:val="40"/>
        </w:rPr>
      </w:pPr>
      <w:r w:rsidRPr="00E90428">
        <w:rPr>
          <w:rFonts w:asciiTheme="minorHAnsi" w:hAnsiTheme="minorHAnsi" w:cstheme="minorHAnsi"/>
          <w:sz w:val="40"/>
          <w:szCs w:val="40"/>
        </w:rPr>
        <w:t>Linear Problem Solving</w:t>
      </w:r>
    </w:p>
    <w:p w14:paraId="4FEB1577" w14:textId="77777777" w:rsidR="00E90428" w:rsidRPr="00E90428" w:rsidRDefault="00E90428" w:rsidP="00E90428">
      <w:pPr>
        <w:rPr>
          <w:rFonts w:asciiTheme="minorHAnsi" w:hAnsiTheme="minorHAnsi" w:cstheme="minorHAnsi"/>
          <w:b w:val="0"/>
          <w:sz w:val="24"/>
          <w:szCs w:val="24"/>
        </w:rPr>
      </w:pPr>
    </w:p>
    <w:p w14:paraId="08A3631B" w14:textId="6140266A" w:rsidR="00E90428" w:rsidRPr="00E90428" w:rsidRDefault="00E90428" w:rsidP="00E90428">
      <w:p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Identify a situation that brings up difficult feelings for you. Unlike a thought record, linear problem solving is for a context where the central</w:t>
      </w:r>
      <w:r w:rsidRPr="00E90428">
        <w:rPr>
          <w:rFonts w:asciiTheme="minorHAnsi" w:hAnsiTheme="minorHAnsi" w:cstheme="minorHAnsi"/>
          <w:b w:val="0"/>
          <w:sz w:val="24"/>
          <w:szCs w:val="24"/>
        </w:rPr>
        <w:t xml:space="preserve"> distressing thought</w:t>
      </w:r>
      <w:r>
        <w:rPr>
          <w:rFonts w:asciiTheme="minorHAnsi" w:hAnsiTheme="minorHAnsi" w:cstheme="minorHAnsi"/>
          <w:b w:val="0"/>
          <w:sz w:val="24"/>
          <w:szCs w:val="24"/>
        </w:rPr>
        <w:t>(s)</w:t>
      </w:r>
      <w:r w:rsidRPr="00E9042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are true and factual</w:t>
      </w:r>
      <w:r w:rsidR="00977287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proofErr w:type="gramStart"/>
      <w:r w:rsidR="00977287">
        <w:rPr>
          <w:rFonts w:asciiTheme="minorHAnsi" w:hAnsiTheme="minorHAnsi" w:cstheme="minorHAnsi"/>
          <w:b w:val="0"/>
          <w:sz w:val="24"/>
          <w:szCs w:val="24"/>
        </w:rPr>
        <w:t>e.g.</w:t>
      </w:r>
      <w:proofErr w:type="gramEnd"/>
      <w:r w:rsidR="00977287">
        <w:rPr>
          <w:rFonts w:asciiTheme="minorHAnsi" w:hAnsiTheme="minorHAnsi" w:cstheme="minorHAnsi"/>
          <w:b w:val="0"/>
          <w:sz w:val="24"/>
          <w:szCs w:val="24"/>
        </w:rPr>
        <w:t xml:space="preserve"> “My relationship isn’t working” / “My friends are judgemental” / “My environment is too stressful” / “I simply don’t fit in with my colleagues”).</w:t>
      </w:r>
    </w:p>
    <w:p w14:paraId="7F1DB35C" w14:textId="77777777" w:rsidR="00E90428" w:rsidRPr="00E90428" w:rsidRDefault="00E90428" w:rsidP="00E90428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3176C53C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  <w:r w:rsidRPr="00E90428">
        <w:rPr>
          <w:rFonts w:asciiTheme="minorHAnsi" w:hAnsiTheme="minorHAnsi" w:cstheme="minorHAnsi"/>
          <w:sz w:val="24"/>
          <w:szCs w:val="24"/>
          <w:u w:val="single"/>
        </w:rPr>
        <w:t>Situation:</w:t>
      </w:r>
    </w:p>
    <w:p w14:paraId="34796F88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1B87AFD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  <w:r w:rsidRPr="00E90428">
        <w:rPr>
          <w:rFonts w:asciiTheme="minorHAnsi" w:hAnsiTheme="minorHAnsi" w:cstheme="minorHAnsi"/>
          <w:sz w:val="24"/>
          <w:szCs w:val="24"/>
          <w:u w:val="single"/>
        </w:rPr>
        <w:t>Mood:</w:t>
      </w:r>
    </w:p>
    <w:p w14:paraId="0D5319CC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8117170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  <w:r w:rsidRPr="00E90428">
        <w:rPr>
          <w:rFonts w:asciiTheme="minorHAnsi" w:hAnsiTheme="minorHAnsi" w:cstheme="minorHAnsi"/>
          <w:sz w:val="24"/>
          <w:szCs w:val="24"/>
          <w:u w:val="single"/>
        </w:rPr>
        <w:t>Thoughts:</w:t>
      </w:r>
    </w:p>
    <w:p w14:paraId="6039B6B8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123934D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  <w:r w:rsidRPr="00E90428">
        <w:rPr>
          <w:rFonts w:asciiTheme="minorHAnsi" w:hAnsiTheme="minorHAnsi" w:cstheme="minorHAnsi"/>
          <w:sz w:val="24"/>
          <w:szCs w:val="24"/>
          <w:u w:val="single"/>
        </w:rPr>
        <w:t>Problem:</w:t>
      </w:r>
    </w:p>
    <w:p w14:paraId="6CD6BE5F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55234B5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  <w:r w:rsidRPr="00E90428">
        <w:rPr>
          <w:rFonts w:asciiTheme="minorHAnsi" w:hAnsiTheme="minorHAnsi" w:cstheme="minorHAnsi"/>
          <w:sz w:val="24"/>
          <w:szCs w:val="24"/>
          <w:u w:val="single"/>
        </w:rPr>
        <w:t>Refine Problem to Specific Goal:</w:t>
      </w:r>
    </w:p>
    <w:p w14:paraId="3DBCB056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AC5B002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  <w:r w:rsidRPr="00E90428">
        <w:rPr>
          <w:rFonts w:asciiTheme="minorHAnsi" w:hAnsiTheme="minorHAnsi" w:cstheme="minorHAnsi"/>
          <w:sz w:val="24"/>
          <w:szCs w:val="24"/>
          <w:u w:val="single"/>
        </w:rPr>
        <w:t>Possible Solutions:</w:t>
      </w:r>
    </w:p>
    <w:p w14:paraId="5CFDEB41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437151A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0313CEC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BFADF3C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252CECD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DD44552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3743323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BDA6FBF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  <w:r w:rsidRPr="00E90428">
        <w:rPr>
          <w:rFonts w:asciiTheme="minorHAnsi" w:hAnsiTheme="minorHAnsi" w:cstheme="minorHAnsi"/>
          <w:sz w:val="24"/>
          <w:szCs w:val="24"/>
          <w:u w:val="single"/>
        </w:rPr>
        <w:t>Evaluate Solutions:</w:t>
      </w:r>
    </w:p>
    <w:p w14:paraId="35FDEEC5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9BDC31F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FF36803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7E9F636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5973528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4DF1A92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E0B211E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  <w:r w:rsidRPr="00E90428">
        <w:rPr>
          <w:rFonts w:asciiTheme="minorHAnsi" w:hAnsiTheme="minorHAnsi" w:cstheme="minorHAnsi"/>
          <w:sz w:val="24"/>
          <w:szCs w:val="24"/>
          <w:u w:val="single"/>
        </w:rPr>
        <w:t>Chosen Solution and Outcome:</w:t>
      </w:r>
    </w:p>
    <w:p w14:paraId="2C0239B7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C6CF5B3" w14:textId="77777777" w:rsidR="00E90428" w:rsidRPr="00E90428" w:rsidRDefault="00E90428" w:rsidP="00E904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E508123" w14:textId="3956066F" w:rsidR="00B1294A" w:rsidRPr="00E90428" w:rsidRDefault="00B1294A" w:rsidP="00E90428">
      <w:pPr>
        <w:ind w:right="-900"/>
        <w:rPr>
          <w:rFonts w:asciiTheme="minorHAnsi" w:hAnsiTheme="minorHAnsi" w:cstheme="minorHAnsi"/>
          <w:b w:val="0"/>
          <w:sz w:val="24"/>
          <w:szCs w:val="24"/>
        </w:rPr>
      </w:pPr>
    </w:p>
    <w:sectPr w:rsidR="00B1294A" w:rsidRPr="00E90428" w:rsidSect="00E9042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900" w:bottom="1440" w:left="108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C981" w14:textId="77777777" w:rsidR="00C57DDE" w:rsidRDefault="00C57DDE">
      <w:r>
        <w:separator/>
      </w:r>
    </w:p>
  </w:endnote>
  <w:endnote w:type="continuationSeparator" w:id="0">
    <w:p w14:paraId="69CDE533" w14:textId="77777777" w:rsidR="00C57DDE" w:rsidRDefault="00C5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9" w14:textId="5C57D9AC" w:rsidR="008F4D9C" w:rsidRPr="008F4D9C" w:rsidRDefault="008F4D9C" w:rsidP="008F4D9C">
    <w:pPr>
      <w:pStyle w:val="Footer"/>
      <w:jc w:val="center"/>
      <w:rPr>
        <w:rFonts w:ascii="Papyrus" w:hAnsi="Papyrus"/>
        <w:color w:val="000000" w:themeColor="text1"/>
        <w:sz w:val="21"/>
        <w:szCs w:val="21"/>
        <w:lang w:val="en-CA"/>
      </w:rPr>
    </w:pPr>
    <w:r w:rsidRPr="008F4D9C">
      <w:rPr>
        <w:rFonts w:ascii="Papyrus" w:hAnsi="Papyrus"/>
        <w:color w:val="000000" w:themeColor="text1"/>
        <w:sz w:val="21"/>
        <w:szCs w:val="21"/>
        <w:lang w:val="en-CA"/>
      </w:rPr>
      <w:t>Affective Consulting &amp; Psychotherapy Services | affectiveconsult.ca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E3B2" w14:textId="77777777" w:rsidR="00C57DDE" w:rsidRDefault="00C57DDE">
      <w:r>
        <w:separator/>
      </w:r>
    </w:p>
  </w:footnote>
  <w:footnote w:type="continuationSeparator" w:id="0">
    <w:p w14:paraId="2127F255" w14:textId="77777777" w:rsidR="00C57DDE" w:rsidRDefault="00C5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5B8" w14:textId="6C660145" w:rsidR="008F4D9C" w:rsidRDefault="00C57DDE">
    <w:pPr>
      <w:pStyle w:val="Header"/>
    </w:pPr>
    <w:r>
      <w:rPr>
        <w:noProof/>
      </w:rPr>
      <w:pict w14:anchorId="204B9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1" o:spid="_x0000_s1027" type="#_x0000_t75" alt="" style="position:absolute;margin-left:0;margin-top:0;width:647pt;height:36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8FB" w14:textId="1AA11C94" w:rsidR="008F4D9C" w:rsidRPr="00310F0B" w:rsidRDefault="00C57DDE" w:rsidP="00310F0B">
    <w:pPr>
      <w:jc w:val="center"/>
      <w:rPr>
        <w:rFonts w:asciiTheme="minorHAnsi" w:hAnsiTheme="minorHAnsi" w:cstheme="minorHAnsi"/>
        <w:b w:val="0"/>
        <w:sz w:val="24"/>
        <w:szCs w:val="24"/>
        <w:lang w:eastAsia="en-US"/>
      </w:rPr>
    </w:pPr>
    <w:r>
      <w:rPr>
        <w:rFonts w:ascii="Papyrus" w:hAnsi="Papyrus"/>
        <w:noProof/>
      </w:rPr>
      <w:pict w14:anchorId="43DC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2" o:spid="_x0000_s1026" type="#_x0000_t75" alt="" style="position:absolute;left:0;text-align:left;margin-left:0;margin-top:0;width:647pt;height:36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  <w:r w:rsidR="008F4D9C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tab/>
    </w:r>
    <w:r w:rsidR="00C66623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27D" w14:textId="18BA144A" w:rsidR="008F4D9C" w:rsidRDefault="00C57DDE">
    <w:pPr>
      <w:pStyle w:val="Header"/>
    </w:pPr>
    <w:r>
      <w:rPr>
        <w:noProof/>
      </w:rPr>
      <w:pict w14:anchorId="35A91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0" o:spid="_x0000_s1025" type="#_x0000_t75" alt="" style="position:absolute;margin-left:0;margin-top:0;width:647pt;height:36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10"/>
    <w:multiLevelType w:val="hybridMultilevel"/>
    <w:tmpl w:val="385C70E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63564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E52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CE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D257B86"/>
    <w:multiLevelType w:val="hybridMultilevel"/>
    <w:tmpl w:val="8B5E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2D16"/>
    <w:multiLevelType w:val="hybridMultilevel"/>
    <w:tmpl w:val="9BBA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56F79"/>
    <w:multiLevelType w:val="hybridMultilevel"/>
    <w:tmpl w:val="696CA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4A4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F1DC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7C8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6B0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7F5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C34FCC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4" w15:restartNumberingAfterBreak="0">
    <w:nsid w:val="27D84638"/>
    <w:multiLevelType w:val="hybridMultilevel"/>
    <w:tmpl w:val="399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3B6D"/>
    <w:multiLevelType w:val="hybridMultilevel"/>
    <w:tmpl w:val="1DBC044A"/>
    <w:lvl w:ilvl="0" w:tplc="7586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AF3"/>
    <w:multiLevelType w:val="multilevel"/>
    <w:tmpl w:val="B6A2D68C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7" w15:restartNumberingAfterBreak="0">
    <w:nsid w:val="346D6A27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941"/>
    <w:multiLevelType w:val="hybridMultilevel"/>
    <w:tmpl w:val="DC30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3DB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7EDC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05A"/>
    <w:multiLevelType w:val="hybridMultilevel"/>
    <w:tmpl w:val="E4960198"/>
    <w:lvl w:ilvl="0" w:tplc="58342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2153"/>
    <w:multiLevelType w:val="hybridMultilevel"/>
    <w:tmpl w:val="BC266E32"/>
    <w:lvl w:ilvl="0" w:tplc="B3F08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42397"/>
    <w:multiLevelType w:val="hybridMultilevel"/>
    <w:tmpl w:val="6B4E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C11"/>
    <w:multiLevelType w:val="hybridMultilevel"/>
    <w:tmpl w:val="8F82DE68"/>
    <w:lvl w:ilvl="0" w:tplc="232A5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D6DC7"/>
    <w:multiLevelType w:val="hybridMultilevel"/>
    <w:tmpl w:val="6544561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ED285B"/>
    <w:multiLevelType w:val="hybridMultilevel"/>
    <w:tmpl w:val="A1F013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8150F"/>
    <w:multiLevelType w:val="hybridMultilevel"/>
    <w:tmpl w:val="35CC5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5E05EF"/>
    <w:multiLevelType w:val="hybridMultilevel"/>
    <w:tmpl w:val="45E0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50BA4"/>
    <w:multiLevelType w:val="hybridMultilevel"/>
    <w:tmpl w:val="76B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F0610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807"/>
        </w:tabs>
        <w:ind w:left="807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94"/>
        </w:tabs>
        <w:ind w:left="994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014"/>
        </w:tabs>
        <w:ind w:left="1014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994"/>
        </w:tabs>
        <w:ind w:left="994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14"/>
        </w:tabs>
        <w:ind w:left="1014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14"/>
        </w:tabs>
        <w:ind w:left="1014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994"/>
        </w:tabs>
        <w:ind w:left="994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4E9D2314"/>
    <w:multiLevelType w:val="hybridMultilevel"/>
    <w:tmpl w:val="640E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F3CC7"/>
    <w:multiLevelType w:val="hybridMultilevel"/>
    <w:tmpl w:val="C032E90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44611A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F51EB"/>
    <w:multiLevelType w:val="hybridMultilevel"/>
    <w:tmpl w:val="3D928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576F38"/>
    <w:multiLevelType w:val="hybridMultilevel"/>
    <w:tmpl w:val="F55A105C"/>
    <w:lvl w:ilvl="0" w:tplc="7AEA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8171A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85A1C"/>
    <w:multiLevelType w:val="hybridMultilevel"/>
    <w:tmpl w:val="3A82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571AE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61734"/>
    <w:multiLevelType w:val="multilevel"/>
    <w:tmpl w:val="33F4A336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0" w15:restartNumberingAfterBreak="0">
    <w:nsid w:val="61832242"/>
    <w:multiLevelType w:val="hybridMultilevel"/>
    <w:tmpl w:val="CF440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D0139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246486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6D1E4F"/>
    <w:multiLevelType w:val="hybridMultilevel"/>
    <w:tmpl w:val="0B728B52"/>
    <w:lvl w:ilvl="0" w:tplc="8B4A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F5CC1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02D413E"/>
    <w:multiLevelType w:val="hybridMultilevel"/>
    <w:tmpl w:val="4F304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4484DE6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901B4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A6C42CC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E0A45"/>
    <w:multiLevelType w:val="multilevel"/>
    <w:tmpl w:val="B8449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B1361E9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024515">
    <w:abstractNumId w:val="11"/>
  </w:num>
  <w:num w:numId="2" w16cid:durableId="1069765486">
    <w:abstractNumId w:val="45"/>
  </w:num>
  <w:num w:numId="3" w16cid:durableId="570894536">
    <w:abstractNumId w:val="23"/>
  </w:num>
  <w:num w:numId="4" w16cid:durableId="395249622">
    <w:abstractNumId w:val="26"/>
  </w:num>
  <w:num w:numId="5" w16cid:durableId="498354383">
    <w:abstractNumId w:val="28"/>
  </w:num>
  <w:num w:numId="6" w16cid:durableId="2104448699">
    <w:abstractNumId w:val="34"/>
  </w:num>
  <w:num w:numId="7" w16cid:durableId="595748521">
    <w:abstractNumId w:val="5"/>
  </w:num>
  <w:num w:numId="8" w16cid:durableId="1376931634">
    <w:abstractNumId w:val="12"/>
  </w:num>
  <w:num w:numId="9" w16cid:durableId="567767063">
    <w:abstractNumId w:val="49"/>
  </w:num>
  <w:num w:numId="10" w16cid:durableId="362904511">
    <w:abstractNumId w:val="22"/>
  </w:num>
  <w:num w:numId="11" w16cid:durableId="1444811242">
    <w:abstractNumId w:val="37"/>
  </w:num>
  <w:num w:numId="12" w16cid:durableId="396827333">
    <w:abstractNumId w:val="17"/>
  </w:num>
  <w:num w:numId="13" w16cid:durableId="1225065005">
    <w:abstractNumId w:val="38"/>
  </w:num>
  <w:num w:numId="14" w16cid:durableId="2016491968">
    <w:abstractNumId w:val="0"/>
  </w:num>
  <w:num w:numId="15" w16cid:durableId="1264798575">
    <w:abstractNumId w:val="36"/>
  </w:num>
  <w:num w:numId="16" w16cid:durableId="1964649900">
    <w:abstractNumId w:val="50"/>
  </w:num>
  <w:num w:numId="17" w16cid:durableId="1004941631">
    <w:abstractNumId w:val="46"/>
  </w:num>
  <w:num w:numId="18" w16cid:durableId="704871722">
    <w:abstractNumId w:val="10"/>
  </w:num>
  <w:num w:numId="19" w16cid:durableId="1744715276">
    <w:abstractNumId w:val="7"/>
  </w:num>
  <w:num w:numId="20" w16cid:durableId="385420479">
    <w:abstractNumId w:val="3"/>
  </w:num>
  <w:num w:numId="21" w16cid:durableId="899444437">
    <w:abstractNumId w:val="20"/>
  </w:num>
  <w:num w:numId="22" w16cid:durableId="559438703">
    <w:abstractNumId w:val="9"/>
  </w:num>
  <w:num w:numId="23" w16cid:durableId="879778434">
    <w:abstractNumId w:val="32"/>
  </w:num>
  <w:num w:numId="24" w16cid:durableId="1566524488">
    <w:abstractNumId w:val="1"/>
  </w:num>
  <w:num w:numId="25" w16cid:durableId="1582987503">
    <w:abstractNumId w:val="8"/>
  </w:num>
  <w:num w:numId="26" w16cid:durableId="1943564831">
    <w:abstractNumId w:val="33"/>
  </w:num>
  <w:num w:numId="27" w16cid:durableId="60979795">
    <w:abstractNumId w:val="15"/>
  </w:num>
  <w:num w:numId="28" w16cid:durableId="13384187">
    <w:abstractNumId w:val="24"/>
  </w:num>
  <w:num w:numId="29" w16cid:durableId="661274667">
    <w:abstractNumId w:val="30"/>
  </w:num>
  <w:num w:numId="30" w16cid:durableId="1430927420">
    <w:abstractNumId w:val="4"/>
  </w:num>
  <w:num w:numId="31" w16cid:durableId="1606184964">
    <w:abstractNumId w:val="13"/>
  </w:num>
  <w:num w:numId="32" w16cid:durableId="659693839">
    <w:abstractNumId w:val="48"/>
  </w:num>
  <w:num w:numId="33" w16cid:durableId="2102219136">
    <w:abstractNumId w:val="47"/>
  </w:num>
  <w:num w:numId="34" w16cid:durableId="1152065462">
    <w:abstractNumId w:val="44"/>
  </w:num>
  <w:num w:numId="35" w16cid:durableId="2039696949">
    <w:abstractNumId w:val="39"/>
  </w:num>
  <w:num w:numId="36" w16cid:durableId="1851600229">
    <w:abstractNumId w:val="16"/>
  </w:num>
  <w:num w:numId="37" w16cid:durableId="462620958">
    <w:abstractNumId w:val="42"/>
  </w:num>
  <w:num w:numId="38" w16cid:durableId="1066495215">
    <w:abstractNumId w:val="25"/>
  </w:num>
  <w:num w:numId="39" w16cid:durableId="732969616">
    <w:abstractNumId w:val="40"/>
  </w:num>
  <w:num w:numId="40" w16cid:durableId="1607158923">
    <w:abstractNumId w:val="27"/>
  </w:num>
  <w:num w:numId="41" w16cid:durableId="1630932907">
    <w:abstractNumId w:val="35"/>
  </w:num>
  <w:num w:numId="42" w16cid:durableId="2104647039">
    <w:abstractNumId w:val="14"/>
  </w:num>
  <w:num w:numId="43" w16cid:durableId="425931183">
    <w:abstractNumId w:val="21"/>
  </w:num>
  <w:num w:numId="44" w16cid:durableId="866139727">
    <w:abstractNumId w:val="31"/>
  </w:num>
  <w:num w:numId="45" w16cid:durableId="1225339436">
    <w:abstractNumId w:val="19"/>
  </w:num>
  <w:num w:numId="46" w16cid:durableId="247153892">
    <w:abstractNumId w:val="41"/>
  </w:num>
  <w:num w:numId="47" w16cid:durableId="215705005">
    <w:abstractNumId w:val="6"/>
  </w:num>
  <w:num w:numId="48" w16cid:durableId="352533643">
    <w:abstractNumId w:val="29"/>
  </w:num>
  <w:num w:numId="49" w16cid:durableId="2084177714">
    <w:abstractNumId w:val="18"/>
  </w:num>
  <w:num w:numId="50" w16cid:durableId="1978871683">
    <w:abstractNumId w:val="2"/>
  </w:num>
  <w:num w:numId="51" w16cid:durableId="14443746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C"/>
    <w:rsid w:val="00034042"/>
    <w:rsid w:val="00050FBA"/>
    <w:rsid w:val="000804CE"/>
    <w:rsid w:val="000861F3"/>
    <w:rsid w:val="000A3488"/>
    <w:rsid w:val="000B195C"/>
    <w:rsid w:val="000B59E0"/>
    <w:rsid w:val="000B5C57"/>
    <w:rsid w:val="000C5B03"/>
    <w:rsid w:val="00110863"/>
    <w:rsid w:val="0011269C"/>
    <w:rsid w:val="001204D1"/>
    <w:rsid w:val="0014212B"/>
    <w:rsid w:val="00153F4F"/>
    <w:rsid w:val="001633BA"/>
    <w:rsid w:val="00171507"/>
    <w:rsid w:val="00175343"/>
    <w:rsid w:val="00197ACA"/>
    <w:rsid w:val="00197C5E"/>
    <w:rsid w:val="001B76E7"/>
    <w:rsid w:val="001D7692"/>
    <w:rsid w:val="00202057"/>
    <w:rsid w:val="00221179"/>
    <w:rsid w:val="002372CC"/>
    <w:rsid w:val="00247644"/>
    <w:rsid w:val="0027333B"/>
    <w:rsid w:val="0028487A"/>
    <w:rsid w:val="0029448A"/>
    <w:rsid w:val="002C1DC6"/>
    <w:rsid w:val="002D5348"/>
    <w:rsid w:val="00310F0B"/>
    <w:rsid w:val="00340250"/>
    <w:rsid w:val="00347A44"/>
    <w:rsid w:val="003C5503"/>
    <w:rsid w:val="003D274C"/>
    <w:rsid w:val="003F1AFB"/>
    <w:rsid w:val="00415E9A"/>
    <w:rsid w:val="0042042B"/>
    <w:rsid w:val="00422298"/>
    <w:rsid w:val="004317A4"/>
    <w:rsid w:val="00433A02"/>
    <w:rsid w:val="004522A3"/>
    <w:rsid w:val="00484BC6"/>
    <w:rsid w:val="004B3C8F"/>
    <w:rsid w:val="004C280F"/>
    <w:rsid w:val="004D3028"/>
    <w:rsid w:val="00500833"/>
    <w:rsid w:val="00522B10"/>
    <w:rsid w:val="005239D4"/>
    <w:rsid w:val="005242B9"/>
    <w:rsid w:val="005447C3"/>
    <w:rsid w:val="005515F0"/>
    <w:rsid w:val="00565CA2"/>
    <w:rsid w:val="00596D98"/>
    <w:rsid w:val="005C6019"/>
    <w:rsid w:val="005E4679"/>
    <w:rsid w:val="00601294"/>
    <w:rsid w:val="00605A07"/>
    <w:rsid w:val="00626EE3"/>
    <w:rsid w:val="006672AD"/>
    <w:rsid w:val="006A339C"/>
    <w:rsid w:val="006B1C51"/>
    <w:rsid w:val="006D0522"/>
    <w:rsid w:val="006F727D"/>
    <w:rsid w:val="00732FD8"/>
    <w:rsid w:val="00733421"/>
    <w:rsid w:val="00736A46"/>
    <w:rsid w:val="00737D37"/>
    <w:rsid w:val="00743936"/>
    <w:rsid w:val="00752FA7"/>
    <w:rsid w:val="007757D3"/>
    <w:rsid w:val="007A29EC"/>
    <w:rsid w:val="007A4597"/>
    <w:rsid w:val="007C58DD"/>
    <w:rsid w:val="007D0A27"/>
    <w:rsid w:val="007E5A66"/>
    <w:rsid w:val="00804D7C"/>
    <w:rsid w:val="008B1001"/>
    <w:rsid w:val="008E48A6"/>
    <w:rsid w:val="008F4D9C"/>
    <w:rsid w:val="00935CEC"/>
    <w:rsid w:val="0094693B"/>
    <w:rsid w:val="00954622"/>
    <w:rsid w:val="009740A6"/>
    <w:rsid w:val="00977287"/>
    <w:rsid w:val="009C14B6"/>
    <w:rsid w:val="00A24F8F"/>
    <w:rsid w:val="00A263D0"/>
    <w:rsid w:val="00A53CC2"/>
    <w:rsid w:val="00A675B5"/>
    <w:rsid w:val="00A74BAA"/>
    <w:rsid w:val="00A90716"/>
    <w:rsid w:val="00A90BCD"/>
    <w:rsid w:val="00AB573E"/>
    <w:rsid w:val="00AC2202"/>
    <w:rsid w:val="00B10AD9"/>
    <w:rsid w:val="00B1294A"/>
    <w:rsid w:val="00B23481"/>
    <w:rsid w:val="00B6557D"/>
    <w:rsid w:val="00B80B7C"/>
    <w:rsid w:val="00BA247A"/>
    <w:rsid w:val="00BA79CA"/>
    <w:rsid w:val="00BD05D4"/>
    <w:rsid w:val="00BD7C5E"/>
    <w:rsid w:val="00BE1C22"/>
    <w:rsid w:val="00BE778D"/>
    <w:rsid w:val="00BE7EC6"/>
    <w:rsid w:val="00C07ECB"/>
    <w:rsid w:val="00C168BB"/>
    <w:rsid w:val="00C221E2"/>
    <w:rsid w:val="00C24C53"/>
    <w:rsid w:val="00C57DDE"/>
    <w:rsid w:val="00C66623"/>
    <w:rsid w:val="00CC098F"/>
    <w:rsid w:val="00CC4CB7"/>
    <w:rsid w:val="00CD495C"/>
    <w:rsid w:val="00CD61E3"/>
    <w:rsid w:val="00CF1849"/>
    <w:rsid w:val="00CF5125"/>
    <w:rsid w:val="00D21336"/>
    <w:rsid w:val="00D64BAD"/>
    <w:rsid w:val="00D86402"/>
    <w:rsid w:val="00D9776E"/>
    <w:rsid w:val="00DC04C0"/>
    <w:rsid w:val="00DC6CB3"/>
    <w:rsid w:val="00DC710D"/>
    <w:rsid w:val="00DC7BC7"/>
    <w:rsid w:val="00E2286A"/>
    <w:rsid w:val="00E25877"/>
    <w:rsid w:val="00E272BA"/>
    <w:rsid w:val="00E27C68"/>
    <w:rsid w:val="00E90428"/>
    <w:rsid w:val="00EA6E5F"/>
    <w:rsid w:val="00EB07EE"/>
    <w:rsid w:val="00EC2259"/>
    <w:rsid w:val="00EC60DD"/>
    <w:rsid w:val="00EC7953"/>
    <w:rsid w:val="00F13C03"/>
    <w:rsid w:val="00F33C39"/>
    <w:rsid w:val="00F53685"/>
    <w:rsid w:val="00F6067D"/>
    <w:rsid w:val="00F75B2E"/>
    <w:rsid w:val="00FE1DA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0AA911"/>
  <w15:chartTrackingRefBased/>
  <w15:docId w15:val="{5CC44A40-7FF2-9B4A-B093-54E840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3A"/>
    <w:rPr>
      <w:rFonts w:ascii="Arial" w:hAnsi="Arial"/>
      <w:b/>
      <w:sz w:val="22"/>
      <w:szCs w:val="22"/>
      <w:lang w:eastAsia="en-CA"/>
    </w:rPr>
  </w:style>
  <w:style w:type="paragraph" w:styleId="Heading1">
    <w:name w:val="heading 1"/>
    <w:basedOn w:val="Normal"/>
    <w:next w:val="Normal"/>
    <w:qFormat/>
    <w:rsid w:val="003D274C"/>
    <w:pPr>
      <w:keepNext/>
      <w:spacing w:before="240" w:after="60"/>
      <w:outlineLvl w:val="0"/>
    </w:pPr>
    <w:rPr>
      <w:rFonts w:cs="Arial"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E51"/>
    <w:pPr>
      <w:keepNext/>
      <w:spacing w:before="240" w:after="60"/>
      <w:outlineLvl w:val="2"/>
    </w:pPr>
    <w:rPr>
      <w:rFonts w:ascii="Calibri" w:eastAsia="MS Gothic" w:hAnsi="Calibr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766"/>
    <w:pPr>
      <w:keepNext/>
      <w:spacing w:before="240" w:after="60"/>
      <w:outlineLvl w:val="3"/>
    </w:pPr>
    <w:rPr>
      <w:rFonts w:ascii="Cambria" w:eastAsia="MS Mincho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Footer">
    <w:name w:val="foot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NormalWeb">
    <w:name w:val="Normal (Web)"/>
    <w:basedOn w:val="Normal"/>
    <w:rsid w:val="003D274C"/>
    <w:pPr>
      <w:spacing w:before="100" w:beforeAutospacing="1" w:after="100" w:afterAutospacing="1"/>
    </w:pPr>
    <w:rPr>
      <w:rFonts w:ascii="Verdana" w:hAnsi="Verdana"/>
      <w:b w:val="0"/>
      <w:color w:val="000000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D274C"/>
    <w:rPr>
      <w:b/>
      <w:bCs/>
    </w:rPr>
  </w:style>
  <w:style w:type="character" w:styleId="Hyperlink">
    <w:name w:val="Hyperlink"/>
    <w:rsid w:val="003D274C"/>
    <w:rPr>
      <w:color w:val="0000FF"/>
      <w:u w:val="single"/>
    </w:rPr>
  </w:style>
  <w:style w:type="paragraph" w:styleId="Title">
    <w:name w:val="Title"/>
    <w:basedOn w:val="Normal"/>
    <w:qFormat/>
    <w:rsid w:val="00E622FB"/>
    <w:pPr>
      <w:ind w:firstLine="360"/>
      <w:jc w:val="center"/>
    </w:pPr>
    <w:rPr>
      <w:rFonts w:ascii="Comic Sans MS" w:hAnsi="Comic Sans MS"/>
      <w:b w:val="0"/>
      <w:sz w:val="36"/>
      <w:szCs w:val="24"/>
      <w:lang w:eastAsia="en-US"/>
    </w:rPr>
  </w:style>
  <w:style w:type="paragraph" w:styleId="Subtitle">
    <w:name w:val="Subtitle"/>
    <w:basedOn w:val="Normal"/>
    <w:qFormat/>
    <w:rsid w:val="00E622FB"/>
    <w:pPr>
      <w:ind w:left="360"/>
    </w:pPr>
    <w:rPr>
      <w:rFonts w:ascii="Comic Sans MS" w:hAnsi="Comic Sans MS"/>
      <w:b w:val="0"/>
      <w:sz w:val="40"/>
      <w:szCs w:val="24"/>
      <w:lang w:eastAsia="en-US"/>
    </w:rPr>
  </w:style>
  <w:style w:type="paragraph" w:customStyle="1" w:styleId="TitleA">
    <w:name w:val="Title A"/>
    <w:rsid w:val="00E622FB"/>
    <w:pPr>
      <w:ind w:firstLine="360"/>
      <w:jc w:val="center"/>
    </w:pPr>
    <w:rPr>
      <w:rFonts w:ascii="Comic Sans MS" w:eastAsia="ヒラギノ角ゴ Pro W3" w:hAnsi="Comic Sans MS"/>
      <w:color w:val="000000"/>
      <w:sz w:val="36"/>
      <w:lang w:val="en-GB"/>
    </w:rPr>
  </w:style>
  <w:style w:type="paragraph" w:styleId="BodyTextIndent2">
    <w:name w:val="Body Text Indent 2"/>
    <w:basedOn w:val="Normal"/>
    <w:rsid w:val="0097172F"/>
    <w:pPr>
      <w:ind w:left="567" w:hanging="56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550A"/>
    <w:pPr>
      <w:ind w:left="720"/>
    </w:pPr>
  </w:style>
  <w:style w:type="table" w:customStyle="1" w:styleId="NoteLevel4">
    <w:name w:val="Note Level 4"/>
    <w:basedOn w:val="TableNormal"/>
    <w:uiPriority w:val="61"/>
    <w:rsid w:val="00710A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C38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387D"/>
    <w:rPr>
      <w:rFonts w:ascii="Arial" w:hAnsi="Arial"/>
      <w:b/>
      <w:sz w:val="22"/>
      <w:szCs w:val="22"/>
      <w:lang w:val="en-CA" w:eastAsia="en-C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C387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C387D"/>
    <w:rPr>
      <w:rFonts w:ascii="Arial" w:hAnsi="Arial"/>
      <w:b/>
      <w:sz w:val="22"/>
      <w:szCs w:val="22"/>
      <w:lang w:val="en-CA" w:eastAsia="en-CA"/>
    </w:rPr>
  </w:style>
  <w:style w:type="character" w:styleId="SubtleEmphasis">
    <w:name w:val="Subtle Emphasis"/>
    <w:uiPriority w:val="19"/>
    <w:qFormat/>
    <w:rsid w:val="003C387D"/>
    <w:rPr>
      <w:i/>
      <w:iCs/>
    </w:rPr>
  </w:style>
  <w:style w:type="paragraph" w:styleId="ListContinue">
    <w:name w:val="List Continue"/>
    <w:basedOn w:val="Normal"/>
    <w:uiPriority w:val="99"/>
    <w:unhideWhenUsed/>
    <w:rsid w:val="003C387D"/>
    <w:pPr>
      <w:spacing w:after="120" w:line="276" w:lineRule="auto"/>
      <w:ind w:left="283"/>
      <w:contextualSpacing/>
    </w:pPr>
    <w:rPr>
      <w:rFonts w:ascii="Calibri" w:hAnsi="Calibri"/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3C387D"/>
    <w:rPr>
      <w:rFonts w:ascii="Calibri" w:hAnsi="Calibri"/>
      <w:b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387D"/>
    <w:rPr>
      <w:rFonts w:ascii="Calibri" w:hAnsi="Calibri"/>
      <w:lang w:val="en-CA" w:eastAsia="en-CA"/>
    </w:rPr>
  </w:style>
  <w:style w:type="character" w:styleId="FootnoteReference">
    <w:name w:val="footnote reference"/>
    <w:uiPriority w:val="99"/>
    <w:semiHidden/>
    <w:unhideWhenUsed/>
    <w:rsid w:val="003C387D"/>
    <w:rPr>
      <w:vertAlign w:val="superscript"/>
    </w:rPr>
  </w:style>
  <w:style w:type="character" w:styleId="SubtleReference">
    <w:name w:val="Subtle Reference"/>
    <w:uiPriority w:val="31"/>
    <w:qFormat/>
    <w:rsid w:val="003C387D"/>
    <w:rPr>
      <w:smallCaps/>
    </w:rPr>
  </w:style>
  <w:style w:type="character" w:customStyle="1" w:styleId="Heading4Char">
    <w:name w:val="Heading 4 Char"/>
    <w:link w:val="Heading4"/>
    <w:uiPriority w:val="9"/>
    <w:semiHidden/>
    <w:rsid w:val="001D5766"/>
    <w:rPr>
      <w:rFonts w:ascii="Cambria" w:eastAsia="MS Mincho" w:hAnsi="Cambria" w:cs="Times New Roman"/>
      <w:b/>
      <w:b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AE2E51"/>
    <w:rPr>
      <w:rFonts w:ascii="Calibri" w:eastAsia="MS Gothic" w:hAnsi="Calibri" w:cs="Times New Roman"/>
      <w:b/>
      <w:bCs/>
      <w:sz w:val="26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BA9"/>
    <w:rPr>
      <w:rFonts w:ascii="Lucida Grande" w:hAnsi="Lucida Grande"/>
      <w:b/>
      <w:sz w:val="18"/>
      <w:szCs w:val="18"/>
      <w:lang w:val="en-CA" w:eastAsia="en-CA"/>
    </w:rPr>
  </w:style>
  <w:style w:type="paragraph" w:customStyle="1" w:styleId="xmsonormal">
    <w:name w:val="x_msonormal"/>
    <w:basedOn w:val="Normal"/>
    <w:rsid w:val="00EC2259"/>
    <w:pPr>
      <w:spacing w:before="100" w:beforeAutospacing="1" w:after="100" w:afterAutospacing="1"/>
    </w:pPr>
    <w:rPr>
      <w:rFonts w:ascii="Times New Roman" w:eastAsia="Calibri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1DAA"/>
    <w:pPr>
      <w:spacing w:line="276" w:lineRule="auto"/>
      <w:ind w:left="720"/>
      <w:contextualSpacing/>
      <w:jc w:val="center"/>
    </w:pPr>
    <w:rPr>
      <w:rFonts w:ascii="Times New Roman" w:eastAsia="Calibri" w:hAnsi="Times New Roman"/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Week #2</vt:lpstr>
    </vt:vector>
  </TitlesOfParts>
  <Company>Home PC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Week #2</dc:title>
  <dc:subject/>
  <dc:creator>Chris Maltas</dc:creator>
  <cp:keywords/>
  <cp:lastModifiedBy>Rahim Thawer</cp:lastModifiedBy>
  <cp:revision>3</cp:revision>
  <cp:lastPrinted>2014-01-21T20:23:00Z</cp:lastPrinted>
  <dcterms:created xsi:type="dcterms:W3CDTF">2023-08-01T23:29:00Z</dcterms:created>
  <dcterms:modified xsi:type="dcterms:W3CDTF">2023-08-01T23:45:00Z</dcterms:modified>
</cp:coreProperties>
</file>