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B4E9" w14:textId="5FA1276C" w:rsidR="00BC406C" w:rsidRPr="007B51A9" w:rsidRDefault="00403980" w:rsidP="00BC406C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Tracking Daily Moods</w:t>
      </w:r>
    </w:p>
    <w:p w14:paraId="304D445C" w14:textId="77777777" w:rsidR="00BC406C" w:rsidRDefault="00BC406C" w:rsidP="00BC406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2677"/>
        <w:gridCol w:w="692"/>
        <w:gridCol w:w="851"/>
        <w:gridCol w:w="850"/>
        <w:gridCol w:w="851"/>
        <w:gridCol w:w="850"/>
        <w:gridCol w:w="845"/>
        <w:gridCol w:w="905"/>
      </w:tblGrid>
      <w:tr w:rsidR="00A42A41" w:rsidRPr="007B51A9" w14:paraId="2D218567" w14:textId="4C41C9F0" w:rsidTr="00A42A41">
        <w:tc>
          <w:tcPr>
            <w:tcW w:w="1729" w:type="dxa"/>
            <w:shd w:val="clear" w:color="auto" w:fill="D0CECE" w:themeFill="background2" w:themeFillShade="E6"/>
          </w:tcPr>
          <w:p w14:paraId="1F443EB0" w14:textId="5FBB2660" w:rsidR="00A42A41" w:rsidRPr="007B51A9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Mood</w:t>
            </w:r>
          </w:p>
        </w:tc>
        <w:tc>
          <w:tcPr>
            <w:tcW w:w="2677" w:type="dxa"/>
            <w:shd w:val="clear" w:color="auto" w:fill="D0CECE" w:themeFill="background2" w:themeFillShade="E6"/>
          </w:tcPr>
          <w:p w14:paraId="61767DEA" w14:textId="77777777" w:rsidR="00A42A41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Plan</w:t>
            </w:r>
          </w:p>
          <w:p w14:paraId="1825A16F" w14:textId="55D8AEB3" w:rsidR="00A42A41" w:rsidRPr="007B51A9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 w:rsidRPr="00A42A41">
              <w:rPr>
                <w:rFonts w:asciiTheme="minorHAnsi" w:hAnsiTheme="minorHAnsi" w:cstheme="minorHAnsi"/>
                <w:sz w:val="20"/>
                <w:szCs w:val="20"/>
              </w:rPr>
              <w:t>(Modify as needed)</w:t>
            </w:r>
          </w:p>
        </w:tc>
        <w:tc>
          <w:tcPr>
            <w:tcW w:w="692" w:type="dxa"/>
            <w:shd w:val="clear" w:color="auto" w:fill="D0CECE" w:themeFill="background2" w:themeFillShade="E6"/>
          </w:tcPr>
          <w:p w14:paraId="76AEDB57" w14:textId="2022BD18" w:rsidR="00A42A41" w:rsidRPr="007B51A9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ADD95A2" w14:textId="03E65BE1" w:rsidR="00A42A41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4645A1A" w14:textId="375F847B" w:rsidR="00A42A41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7A9D4B6" w14:textId="666A2FEF" w:rsidR="00A42A41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DCCA367" w14:textId="15B18275" w:rsidR="00A42A41" w:rsidRPr="007B51A9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14:paraId="418B16AA" w14:textId="1EDAC3AF" w:rsidR="00A42A41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</w:t>
            </w:r>
          </w:p>
        </w:tc>
        <w:tc>
          <w:tcPr>
            <w:tcW w:w="905" w:type="dxa"/>
            <w:shd w:val="clear" w:color="auto" w:fill="D0CECE" w:themeFill="background2" w:themeFillShade="E6"/>
          </w:tcPr>
          <w:p w14:paraId="12ECD355" w14:textId="289FE9E9" w:rsidR="00A42A41" w:rsidRDefault="00A42A41" w:rsidP="00A42A41">
            <w:pPr>
              <w:spacing w:afterLines="60" w:after="14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</w:tr>
      <w:tr w:rsidR="00A42A41" w:rsidRPr="00AE155E" w14:paraId="31E933DE" w14:textId="227420DF" w:rsidTr="00A42A41">
        <w:tc>
          <w:tcPr>
            <w:tcW w:w="1729" w:type="dxa"/>
          </w:tcPr>
          <w:p w14:paraId="7A07905D" w14:textId="52B13B41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+5 Psychotic</w:t>
            </w:r>
          </w:p>
        </w:tc>
        <w:tc>
          <w:tcPr>
            <w:tcW w:w="2677" w:type="dxa"/>
          </w:tcPr>
          <w:p w14:paraId="0F3A38B9" w14:textId="621199AD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Hospital</w:t>
            </w:r>
          </w:p>
        </w:tc>
        <w:tc>
          <w:tcPr>
            <w:tcW w:w="692" w:type="dxa"/>
          </w:tcPr>
          <w:p w14:paraId="479ECB47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9398F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5388B9" w14:textId="21C26429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C51C12C" w14:textId="78E1750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956ADC7" w14:textId="0952108E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3586F467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5C1DDF4E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44E18EC8" w14:textId="010C9A71" w:rsidTr="00A42A41">
        <w:tc>
          <w:tcPr>
            <w:tcW w:w="1729" w:type="dxa"/>
            <w:shd w:val="clear" w:color="auto" w:fill="D9D9D9" w:themeFill="background1" w:themeFillShade="D9"/>
          </w:tcPr>
          <w:p w14:paraId="5A7793A7" w14:textId="6FBA80E9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+4 Manic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38685CDD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16BF530B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E945339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328243D" w14:textId="6071F36C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99932DE" w14:textId="2BB112BA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2A254E3" w14:textId="576C878E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CB16A1F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B8D9221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2CBF8FF6" w14:textId="612BD4DA" w:rsidTr="00A42A41">
        <w:tc>
          <w:tcPr>
            <w:tcW w:w="1729" w:type="dxa"/>
          </w:tcPr>
          <w:p w14:paraId="1C2F7AEE" w14:textId="44848288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+3 Hypomanic</w:t>
            </w:r>
          </w:p>
        </w:tc>
        <w:tc>
          <w:tcPr>
            <w:tcW w:w="2677" w:type="dxa"/>
          </w:tcPr>
          <w:p w14:paraId="648BC1FE" w14:textId="13E35E22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See therapist, attend support group</w:t>
            </w:r>
          </w:p>
        </w:tc>
        <w:tc>
          <w:tcPr>
            <w:tcW w:w="692" w:type="dxa"/>
          </w:tcPr>
          <w:p w14:paraId="609E1CB1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FD232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0ECCC" w14:textId="6B497524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6DF7A0E" w14:textId="76031A9D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8487C73" w14:textId="0541582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632464FC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6991A4D5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02A31BE9" w14:textId="136D5FF7" w:rsidTr="00A42A41">
        <w:tc>
          <w:tcPr>
            <w:tcW w:w="1729" w:type="dxa"/>
            <w:shd w:val="clear" w:color="auto" w:fill="D9D9D9" w:themeFill="background1" w:themeFillShade="D9"/>
          </w:tcPr>
          <w:p w14:paraId="4C02AC27" w14:textId="4A2737A9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+2 Hyper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1D934191" w14:textId="100CA479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Take action,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grounding, meditation, cancel social events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354712A5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DE788A8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B977CDD" w14:textId="6BCFCC8F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D69C86C" w14:textId="3A294060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1D8899" w14:textId="365A332B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39D38D5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66073F60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2338870E" w14:textId="3F172C01" w:rsidTr="00A42A41">
        <w:tc>
          <w:tcPr>
            <w:tcW w:w="1729" w:type="dxa"/>
          </w:tcPr>
          <w:p w14:paraId="46727690" w14:textId="6B0BF08A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+1 Happy</w:t>
            </w:r>
          </w:p>
        </w:tc>
        <w:tc>
          <w:tcPr>
            <w:tcW w:w="2677" w:type="dxa"/>
          </w:tcPr>
          <w:p w14:paraId="303B3FA4" w14:textId="103B4E90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Watch closely</w:t>
            </w:r>
          </w:p>
        </w:tc>
        <w:tc>
          <w:tcPr>
            <w:tcW w:w="692" w:type="dxa"/>
          </w:tcPr>
          <w:p w14:paraId="6C055270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A3A6A8D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2EE6758" w14:textId="56724E80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97A7C2C" w14:textId="5D9E09E4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970462" w14:textId="1E3A9BDF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1FC1A621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76FFEBF1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3F255ABE" w14:textId="530B64A0" w:rsidTr="00A42A41">
        <w:tc>
          <w:tcPr>
            <w:tcW w:w="1729" w:type="dxa"/>
            <w:shd w:val="clear" w:color="auto" w:fill="D9D9D9" w:themeFill="background1" w:themeFillShade="D9"/>
          </w:tcPr>
          <w:p w14:paraId="4AA1DB02" w14:textId="0D511A20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0 Neutral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3E5BBB09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602323E8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20D4670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1D06FD8" w14:textId="2E168C33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8F5DF96" w14:textId="5EFF4394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E4A211D" w14:textId="7AFA8CBB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54C6528A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7203380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3F8D5EAE" w14:textId="2964AC7D" w:rsidTr="00A42A41">
        <w:tc>
          <w:tcPr>
            <w:tcW w:w="1729" w:type="dxa"/>
          </w:tcPr>
          <w:p w14:paraId="1716EE3D" w14:textId="721ABAEF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-1 Low</w:t>
            </w:r>
          </w:p>
        </w:tc>
        <w:tc>
          <w:tcPr>
            <w:tcW w:w="2677" w:type="dxa"/>
          </w:tcPr>
          <w:p w14:paraId="65BE4B03" w14:textId="564B122E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Watch closely</w:t>
            </w:r>
          </w:p>
        </w:tc>
        <w:tc>
          <w:tcPr>
            <w:tcW w:w="692" w:type="dxa"/>
          </w:tcPr>
          <w:p w14:paraId="50509C6A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AFFDFC4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F666E" w14:textId="4253FC39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89CC105" w14:textId="345F543D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EEF2A7" w14:textId="0B8F6EDD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1C95C1FF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1639FBF9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2055C7C3" w14:textId="49843AA6" w:rsidTr="00A42A41">
        <w:tc>
          <w:tcPr>
            <w:tcW w:w="1729" w:type="dxa"/>
            <w:shd w:val="clear" w:color="auto" w:fill="D9D9D9" w:themeFill="background1" w:themeFillShade="D9"/>
          </w:tcPr>
          <w:p w14:paraId="2D7620B0" w14:textId="04A1FDC8" w:rsidR="00A42A41" w:rsidRPr="00BF6F2B" w:rsidRDefault="00A42A41" w:rsidP="004C0CEB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-2 Sad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27D0D3DC" w14:textId="2344CA0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Take action, </w:t>
            </w:r>
            <w:proofErr w:type="gramStart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activity scheduling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14:paraId="115C632F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371F4A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55DF69" w14:textId="35381980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2421D1" w14:textId="5D795244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4B64B69" w14:textId="50A5A126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0E3AB43B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0CADF2C" w14:textId="77777777" w:rsidR="00A42A41" w:rsidRPr="00AE155E" w:rsidRDefault="00A42A41" w:rsidP="004C0CEB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7D25B079" w14:textId="31E09844" w:rsidTr="00A42A41">
        <w:tc>
          <w:tcPr>
            <w:tcW w:w="1729" w:type="dxa"/>
          </w:tcPr>
          <w:p w14:paraId="15DD3479" w14:textId="1A970409" w:rsidR="00A42A41" w:rsidRPr="00BF6F2B" w:rsidRDefault="00A42A41" w:rsidP="00A42A41">
            <w:pPr>
              <w:spacing w:afterLines="60" w:after="144"/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Depressed</w:t>
            </w:r>
          </w:p>
        </w:tc>
        <w:tc>
          <w:tcPr>
            <w:tcW w:w="2677" w:type="dxa"/>
          </w:tcPr>
          <w:p w14:paraId="6232B503" w14:textId="4A284C7A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See therapist, attend support group</w:t>
            </w:r>
          </w:p>
        </w:tc>
        <w:tc>
          <w:tcPr>
            <w:tcW w:w="692" w:type="dxa"/>
          </w:tcPr>
          <w:p w14:paraId="4E5710A0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FD39257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9BA0728" w14:textId="11B820EB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A0722D7" w14:textId="0368776B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AF4359D" w14:textId="6E324828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76E6EADE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103E3728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549A74DD" w14:textId="3DD6B3D3" w:rsidTr="00A42A41">
        <w:tc>
          <w:tcPr>
            <w:tcW w:w="1729" w:type="dxa"/>
            <w:shd w:val="clear" w:color="auto" w:fill="D9D9D9" w:themeFill="background1" w:themeFillShade="D9"/>
          </w:tcPr>
          <w:p w14:paraId="29F016CE" w14:textId="1DE81E56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Immobilized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7AA7B89F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14:paraId="0F629929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8D72352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0E4BDAF" w14:textId="52A1EB92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3904200A" w14:textId="50B167B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2E66F5FB" w14:textId="1ED052C5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9D9D9" w:themeFill="background1" w:themeFillShade="D9"/>
          </w:tcPr>
          <w:p w14:paraId="46715BF1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0BD8BA1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A42A41" w:rsidRPr="00AE155E" w14:paraId="2E9CF328" w14:textId="32A2817F" w:rsidTr="00A42A41">
        <w:tc>
          <w:tcPr>
            <w:tcW w:w="1729" w:type="dxa"/>
          </w:tcPr>
          <w:p w14:paraId="44821A40" w14:textId="0321B78E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85623" w:themeColor="accent6" w:themeShade="80"/>
                <w:sz w:val="24"/>
                <w:szCs w:val="24"/>
              </w:rPr>
              <w:t>Suicidal</w:t>
            </w:r>
          </w:p>
        </w:tc>
        <w:tc>
          <w:tcPr>
            <w:tcW w:w="2677" w:type="dxa"/>
          </w:tcPr>
          <w:p w14:paraId="4E35EC88" w14:textId="36CF4D2E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Hospital</w:t>
            </w:r>
          </w:p>
        </w:tc>
        <w:tc>
          <w:tcPr>
            <w:tcW w:w="692" w:type="dxa"/>
          </w:tcPr>
          <w:p w14:paraId="05BFEABC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A19C2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9DD9038" w14:textId="6072CE1D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0E12333" w14:textId="224DB320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FDF8C7" w14:textId="6E4DFC9E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845" w:type="dxa"/>
          </w:tcPr>
          <w:p w14:paraId="2312AF46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14:paraId="1F4EAF18" w14:textId="77777777" w:rsidR="00A42A41" w:rsidRPr="00AE155E" w:rsidRDefault="00A42A41" w:rsidP="00A42A41">
            <w:pPr>
              <w:spacing w:afterLines="60" w:after="144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</w:tbl>
    <w:p w14:paraId="11A71A9C" w14:textId="77777777" w:rsidR="00BC406C" w:rsidRDefault="00BC406C" w:rsidP="00BC406C">
      <w:pPr>
        <w:rPr>
          <w:rFonts w:asciiTheme="minorHAnsi" w:hAnsiTheme="minorHAnsi" w:cstheme="minorHAnsi"/>
        </w:rPr>
      </w:pPr>
    </w:p>
    <w:p w14:paraId="3E508123" w14:textId="19C95499" w:rsidR="00B1294A" w:rsidRDefault="00B1294A" w:rsidP="00E90428">
      <w:pPr>
        <w:ind w:right="-900"/>
        <w:rPr>
          <w:rFonts w:asciiTheme="minorHAnsi" w:hAnsiTheme="minorHAnsi" w:cstheme="minorHAnsi"/>
          <w:b w:val="0"/>
          <w:sz w:val="24"/>
          <w:szCs w:val="24"/>
        </w:rPr>
      </w:pPr>
    </w:p>
    <w:p w14:paraId="1C30C642" w14:textId="77777777" w:rsidR="00BF6F2B" w:rsidRDefault="00BF6F2B" w:rsidP="00BF6F2B">
      <w:pPr>
        <w:rPr>
          <w:rFonts w:asciiTheme="minorHAnsi" w:hAnsiTheme="minorHAnsi" w:cstheme="minorHAnsi"/>
        </w:rPr>
      </w:pPr>
    </w:p>
    <w:p w14:paraId="2FD3EFA9" w14:textId="47E22951" w:rsidR="00BF6F2B" w:rsidRPr="00BF6F2B" w:rsidRDefault="00BF6F2B" w:rsidP="00BF6F2B">
      <w:pPr>
        <w:rPr>
          <w:rFonts w:asciiTheme="minorHAnsi" w:hAnsiTheme="minorHAnsi" w:cstheme="minorHAnsi"/>
          <w:sz w:val="28"/>
          <w:szCs w:val="28"/>
        </w:rPr>
      </w:pPr>
      <w:r w:rsidRPr="00BF6F2B">
        <w:rPr>
          <w:rFonts w:asciiTheme="minorHAnsi" w:hAnsiTheme="minorHAnsi" w:cstheme="minorHAnsi"/>
          <w:sz w:val="28"/>
          <w:szCs w:val="28"/>
        </w:rPr>
        <w:t>DISCUSSION WITH THERAPIST</w:t>
      </w:r>
    </w:p>
    <w:p w14:paraId="7B9E4A35" w14:textId="618DFCD9" w:rsidR="00BF6F2B" w:rsidRDefault="00A42A41" w:rsidP="00BF6F2B">
      <w:p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>When your mood fluctuated, how did your thoughts shift in focus and intensity?</w:t>
      </w:r>
    </w:p>
    <w:p w14:paraId="1FFC3E84" w14:textId="33D4F60E" w:rsidR="00A42A41" w:rsidRPr="00BF6F2B" w:rsidRDefault="00A42A41" w:rsidP="00A42A41">
      <w:pPr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When your mood fluctuated, how did your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behaviour change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?</w:t>
      </w:r>
    </w:p>
    <w:p w14:paraId="125D4A68" w14:textId="77777777" w:rsidR="00A42A41" w:rsidRPr="00BF6F2B" w:rsidRDefault="00A42A41" w:rsidP="00BF6F2B">
      <w:pPr>
        <w:rPr>
          <w:rFonts w:asciiTheme="minorHAnsi" w:hAnsiTheme="minorHAnsi" w:cstheme="minorHAnsi"/>
          <w:b w:val="0"/>
          <w:bCs/>
          <w:sz w:val="24"/>
          <w:szCs w:val="24"/>
        </w:rPr>
      </w:pPr>
    </w:p>
    <w:sectPr w:rsidR="00A42A41" w:rsidRPr="00BF6F2B" w:rsidSect="00E9042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900" w:bottom="1440" w:left="108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CD9E" w14:textId="77777777" w:rsidR="00EC1700" w:rsidRDefault="00EC1700">
      <w:r>
        <w:separator/>
      </w:r>
    </w:p>
  </w:endnote>
  <w:endnote w:type="continuationSeparator" w:id="0">
    <w:p w14:paraId="6CD08C21" w14:textId="77777777" w:rsidR="00EC1700" w:rsidRDefault="00EC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0361" w14:textId="77777777" w:rsidR="00EC1700" w:rsidRDefault="00EC1700">
      <w:r>
        <w:separator/>
      </w:r>
    </w:p>
  </w:footnote>
  <w:footnote w:type="continuationSeparator" w:id="0">
    <w:p w14:paraId="2DD0DA09" w14:textId="77777777" w:rsidR="00EC1700" w:rsidRDefault="00EC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EC1700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1AA11C94" w:rsidR="008F4D9C" w:rsidRPr="00310F0B" w:rsidRDefault="00EC1700" w:rsidP="00310F0B">
    <w:pPr>
      <w:jc w:val="center"/>
      <w:rPr>
        <w:rFonts w:asciiTheme="minorHAnsi" w:hAnsiTheme="minorHAnsi" w:cstheme="minorHAnsi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left:0;text-align:left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8F4D9C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tab/>
    </w:r>
    <w:r w:rsidR="00C66623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B6557D" w:rsidRPr="00310F0B">
      <w:rPr>
        <w:rFonts w:asciiTheme="minorHAnsi" w:hAnsiTheme="minorHAnsi" w:cstheme="minorHAnsi"/>
      </w:rPr>
      <w:tab/>
    </w:r>
    <w:r w:rsidR="008F4D9C" w:rsidRPr="00310F0B">
      <w:rPr>
        <w:rFonts w:asciiTheme="minorHAnsi" w:hAnsiTheme="minorHAnsi" w:cstheme="minorHAnsi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EC1700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10F0B"/>
    <w:rsid w:val="00340250"/>
    <w:rsid w:val="00347A44"/>
    <w:rsid w:val="003C5503"/>
    <w:rsid w:val="003D274C"/>
    <w:rsid w:val="003F1AFB"/>
    <w:rsid w:val="00403980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05A07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B1001"/>
    <w:rsid w:val="008E48A6"/>
    <w:rsid w:val="008F4D9C"/>
    <w:rsid w:val="00935CEC"/>
    <w:rsid w:val="0094693B"/>
    <w:rsid w:val="00954622"/>
    <w:rsid w:val="009740A6"/>
    <w:rsid w:val="00977287"/>
    <w:rsid w:val="009C14B6"/>
    <w:rsid w:val="00A24F8F"/>
    <w:rsid w:val="00A263D0"/>
    <w:rsid w:val="00A42A41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C406C"/>
    <w:rsid w:val="00BD05D4"/>
    <w:rsid w:val="00BD7C5E"/>
    <w:rsid w:val="00BE1C22"/>
    <w:rsid w:val="00BE778D"/>
    <w:rsid w:val="00BE7EC6"/>
    <w:rsid w:val="00BF6F2B"/>
    <w:rsid w:val="00C07ECB"/>
    <w:rsid w:val="00C168BB"/>
    <w:rsid w:val="00C221E2"/>
    <w:rsid w:val="00C24C53"/>
    <w:rsid w:val="00C57DDE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6CB3"/>
    <w:rsid w:val="00DC710D"/>
    <w:rsid w:val="00DC7BC7"/>
    <w:rsid w:val="00E2286A"/>
    <w:rsid w:val="00E25877"/>
    <w:rsid w:val="00E272BA"/>
    <w:rsid w:val="00E27C68"/>
    <w:rsid w:val="00E90428"/>
    <w:rsid w:val="00EA6E5F"/>
    <w:rsid w:val="00EB07EE"/>
    <w:rsid w:val="00EC1700"/>
    <w:rsid w:val="00EC2259"/>
    <w:rsid w:val="00EC60DD"/>
    <w:rsid w:val="00EC7953"/>
    <w:rsid w:val="00F13C03"/>
    <w:rsid w:val="00F33C39"/>
    <w:rsid w:val="00F53685"/>
    <w:rsid w:val="00F6067D"/>
    <w:rsid w:val="00F75B2E"/>
    <w:rsid w:val="00F95B6B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6</cp:revision>
  <cp:lastPrinted>2014-01-21T20:23:00Z</cp:lastPrinted>
  <dcterms:created xsi:type="dcterms:W3CDTF">2023-08-01T23:29:00Z</dcterms:created>
  <dcterms:modified xsi:type="dcterms:W3CDTF">2023-08-02T17:11:00Z</dcterms:modified>
</cp:coreProperties>
</file>